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4E91" w14:textId="02E63D88" w:rsidR="00155179" w:rsidRPr="00D828FF" w:rsidRDefault="00155179" w:rsidP="00DD586B">
      <w:pPr>
        <w:spacing w:after="0" w:line="240" w:lineRule="auto"/>
        <w:rPr>
          <w:rFonts w:ascii="Arial" w:hAnsi="Arial" w:cs="Arial"/>
          <w:b/>
          <w:bCs/>
          <w:caps/>
          <w:sz w:val="28"/>
          <w:szCs w:val="28"/>
        </w:rPr>
      </w:pPr>
      <w:r w:rsidRPr="00D828FF">
        <w:rPr>
          <w:rFonts w:ascii="Arial" w:hAnsi="Arial" w:cs="Arial"/>
          <w:b/>
          <w:bCs/>
          <w:caps/>
          <w:sz w:val="28"/>
          <w:szCs w:val="28"/>
        </w:rPr>
        <w:t>Statement of pro bono costs</w:t>
      </w:r>
    </w:p>
    <w:p w14:paraId="5EA35EE1" w14:textId="25C1EE63" w:rsidR="00155179" w:rsidRPr="00D828FF" w:rsidRDefault="00155179" w:rsidP="00DD586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828FF">
        <w:rPr>
          <w:rFonts w:ascii="Arial" w:hAnsi="Arial" w:cs="Arial"/>
          <w:b/>
          <w:bCs/>
          <w:sz w:val="28"/>
          <w:szCs w:val="28"/>
        </w:rPr>
        <w:t>(CPR PD46 4.1)</w:t>
      </w:r>
    </w:p>
    <w:p w14:paraId="3D6BDFF7" w14:textId="77777777" w:rsidR="00155179" w:rsidRPr="00D828FF" w:rsidRDefault="00155179" w:rsidP="00155179">
      <w:pPr>
        <w:rPr>
          <w:rFonts w:ascii="Arial" w:hAnsi="Arial" w:cs="Arial"/>
          <w:sz w:val="20"/>
          <w:szCs w:val="20"/>
        </w:rPr>
      </w:pPr>
    </w:p>
    <w:p w14:paraId="280C438D" w14:textId="3D86777B" w:rsidR="00155179" w:rsidRPr="00D828FF" w:rsidRDefault="00155179" w:rsidP="00155179">
      <w:pPr>
        <w:rPr>
          <w:rFonts w:ascii="Arial" w:hAnsi="Arial" w:cs="Arial"/>
          <w:sz w:val="20"/>
          <w:szCs w:val="20"/>
        </w:rPr>
      </w:pPr>
      <w:r w:rsidRPr="00D828FF">
        <w:rPr>
          <w:rFonts w:ascii="Arial" w:hAnsi="Arial" w:cs="Arial"/>
          <w:sz w:val="20"/>
          <w:szCs w:val="20"/>
        </w:rPr>
        <w:t>Pro bono lawyers: you may use this template to show what free work you have/will provide and how much it would have cost at your normal rate or brief fee. (If you or another lawyer also provided fee-paid work, show that work separately on form N260.)</w:t>
      </w:r>
    </w:p>
    <w:p w14:paraId="3A968F12" w14:textId="6AA27941" w:rsidR="00DD586B" w:rsidRPr="00D828FF" w:rsidRDefault="00DD586B" w:rsidP="001551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1195"/>
        <w:gridCol w:w="1843"/>
        <w:gridCol w:w="3620"/>
        <w:gridCol w:w="1080"/>
      </w:tblGrid>
      <w:tr w:rsidR="00DD586B" w:rsidRPr="00D828FF" w14:paraId="7A19D4D0" w14:textId="77777777" w:rsidTr="001352CB">
        <w:trPr>
          <w:trHeight w:val="36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EBA2" w14:textId="77777777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 xml:space="preserve">In the 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A526F" w14:textId="77777777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12F9" w14:textId="6F948980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</w:tr>
      <w:tr w:rsidR="00DD586B" w:rsidRPr="00D828FF" w14:paraId="22359D0B" w14:textId="77777777" w:rsidTr="001352CB">
        <w:trPr>
          <w:trHeight w:val="3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73F5" w14:textId="048FBF55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 xml:space="preserve">Case </w:t>
            </w:r>
            <w:r w:rsidR="00D828FF">
              <w:rPr>
                <w:rFonts w:ascii="Arial" w:hAnsi="Arial" w:cs="Arial"/>
                <w:sz w:val="20"/>
                <w:szCs w:val="20"/>
              </w:rPr>
              <w:t>r</w:t>
            </w:r>
            <w:r w:rsidRPr="00D828FF">
              <w:rPr>
                <w:rFonts w:ascii="Arial" w:hAnsi="Arial" w:cs="Arial"/>
                <w:sz w:val="20"/>
                <w:szCs w:val="20"/>
              </w:rPr>
              <w:t>eference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213A" w14:textId="61B3566D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6B" w:rsidRPr="00D828FF" w14:paraId="249AECFC" w14:textId="77777777" w:rsidTr="001352CB">
        <w:trPr>
          <w:trHeight w:val="3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61B51" w14:textId="6E87CADC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 xml:space="preserve">Case </w:t>
            </w:r>
            <w:r w:rsidR="00D828FF">
              <w:rPr>
                <w:rFonts w:ascii="Arial" w:hAnsi="Arial" w:cs="Arial"/>
                <w:sz w:val="20"/>
                <w:szCs w:val="20"/>
              </w:rPr>
              <w:t>n</w:t>
            </w:r>
            <w:r w:rsidRPr="00D828FF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662D8" w14:textId="42B1ED36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6B" w:rsidRPr="00D828FF" w14:paraId="2E8720D9" w14:textId="77777777" w:rsidTr="001352CB">
        <w:trPr>
          <w:trHeight w:val="3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CC727" w14:textId="77777777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For hearing on date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4467" w14:textId="70B6D240" w:rsidR="00DD586B" w:rsidRPr="00D828FF" w:rsidRDefault="00DD586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CB" w:rsidRPr="00D828FF" w14:paraId="61AF99C2" w14:textId="77777777" w:rsidTr="001352CB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7CCA8" w14:textId="77777777" w:rsidR="00D828FF" w:rsidRDefault="00D828FF" w:rsidP="001352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2E032" w14:textId="77777777" w:rsidR="00D828FF" w:rsidRDefault="00D828FF" w:rsidP="001352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B73BE" w14:textId="51030AD1" w:rsidR="001352CB" w:rsidRPr="00D828FF" w:rsidRDefault="001352C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Name of legal representative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0139" w14:textId="6805E051" w:rsidR="001352CB" w:rsidRPr="00D828FF" w:rsidRDefault="001352C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CB" w:rsidRPr="00D828FF" w14:paraId="321E3BDB" w14:textId="77777777" w:rsidTr="001352CB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9DA2" w14:textId="77777777" w:rsidR="001352CB" w:rsidRPr="00D828FF" w:rsidRDefault="001352C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Grade/year of call of legal representative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8E34" w14:textId="464BABB2" w:rsidR="001352CB" w:rsidRPr="00D828FF" w:rsidRDefault="001352C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CB" w:rsidRPr="00D828FF" w14:paraId="6F91ED0E" w14:textId="77777777" w:rsidTr="001352CB">
        <w:trPr>
          <w:trHeight w:val="3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E36F6" w14:textId="77777777" w:rsidR="001352CB" w:rsidRPr="00D828FF" w:rsidRDefault="001352CB" w:rsidP="001352CB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Assisting party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07AA" w14:textId="2B565A98" w:rsidR="001352CB" w:rsidRPr="00D828FF" w:rsidRDefault="001352CB" w:rsidP="00135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D1FBC" w14:textId="5B2F2475" w:rsidR="00155179" w:rsidRPr="00D828FF" w:rsidRDefault="00155179" w:rsidP="00155179">
      <w:pPr>
        <w:rPr>
          <w:rFonts w:ascii="Arial" w:hAnsi="Arial" w:cs="Arial"/>
          <w:sz w:val="20"/>
          <w:szCs w:val="20"/>
        </w:rPr>
      </w:pPr>
    </w:p>
    <w:p w14:paraId="569A69F4" w14:textId="29447AB5" w:rsidR="001352CB" w:rsidRPr="00D828FF" w:rsidRDefault="00155179" w:rsidP="00155179">
      <w:pPr>
        <w:rPr>
          <w:rFonts w:ascii="Arial" w:hAnsi="Arial" w:cs="Arial"/>
          <w:sz w:val="20"/>
          <w:szCs w:val="20"/>
        </w:rPr>
      </w:pPr>
      <w:r w:rsidRPr="00D828F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5"/>
        <w:gridCol w:w="1531"/>
        <w:gridCol w:w="1499"/>
        <w:gridCol w:w="1563"/>
      </w:tblGrid>
      <w:tr w:rsidR="001352CB" w:rsidRPr="00D828FF" w14:paraId="6CDC5E75" w14:textId="77777777" w:rsidTr="000C605D">
        <w:trPr>
          <w:trHeight w:val="794"/>
        </w:trPr>
        <w:tc>
          <w:tcPr>
            <w:tcW w:w="4195" w:type="dxa"/>
          </w:tcPr>
          <w:p w14:paraId="5524E20C" w14:textId="77777777" w:rsidR="00D828FF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 xml:space="preserve">Description of work </w:t>
            </w:r>
          </w:p>
          <w:p w14:paraId="2EE964FA" w14:textId="473EF409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828F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D828FF">
              <w:rPr>
                <w:rFonts w:ascii="Arial" w:hAnsi="Arial" w:cs="Arial"/>
                <w:sz w:val="20"/>
                <w:szCs w:val="20"/>
              </w:rPr>
              <w:t xml:space="preserve"> attending on client; appearing at hearing; work on specified documents</w:t>
            </w:r>
            <w:r w:rsidR="000C605D" w:rsidRPr="00D828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4AD38869" w14:textId="7304AFFF" w:rsidR="001352CB" w:rsidRPr="00D828FF" w:rsidRDefault="000C605D" w:rsidP="00155179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Hours spent</w:t>
            </w:r>
          </w:p>
        </w:tc>
        <w:tc>
          <w:tcPr>
            <w:tcW w:w="1499" w:type="dxa"/>
          </w:tcPr>
          <w:p w14:paraId="302509D3" w14:textId="458D0CC1" w:rsidR="001352CB" w:rsidRPr="00D828FF" w:rsidRDefault="000C605D" w:rsidP="00D828FF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N</w:t>
            </w:r>
            <w:r w:rsidRPr="00D828FF">
              <w:rPr>
                <w:rFonts w:ascii="Arial" w:hAnsi="Arial" w:cs="Arial"/>
                <w:sz w:val="20"/>
                <w:szCs w:val="20"/>
              </w:rPr>
              <w:t>ormal hourly rate (or brief fee)</w:t>
            </w:r>
          </w:p>
        </w:tc>
        <w:tc>
          <w:tcPr>
            <w:tcW w:w="1563" w:type="dxa"/>
          </w:tcPr>
          <w:p w14:paraId="17F6A9CA" w14:textId="0F417F56" w:rsidR="001352CB" w:rsidRPr="00D828FF" w:rsidRDefault="000C605D" w:rsidP="00155179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E</w:t>
            </w:r>
            <w:r w:rsidRPr="00D828FF">
              <w:rPr>
                <w:rFonts w:ascii="Arial" w:hAnsi="Arial" w:cs="Arial"/>
                <w:sz w:val="20"/>
                <w:szCs w:val="20"/>
              </w:rPr>
              <w:t>quivalent value (£)</w:t>
            </w:r>
          </w:p>
        </w:tc>
      </w:tr>
      <w:tr w:rsidR="001352CB" w:rsidRPr="00D828FF" w14:paraId="6B9F2155" w14:textId="77777777" w:rsidTr="00D828FF">
        <w:trPr>
          <w:trHeight w:val="1020"/>
        </w:trPr>
        <w:tc>
          <w:tcPr>
            <w:tcW w:w="4195" w:type="dxa"/>
          </w:tcPr>
          <w:p w14:paraId="5D20918F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7CF9E2" w14:textId="52CCCCF4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68B3242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514020B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CB" w:rsidRPr="00D828FF" w14:paraId="1C5E81EC" w14:textId="77777777" w:rsidTr="00D828FF">
        <w:trPr>
          <w:trHeight w:val="1020"/>
        </w:trPr>
        <w:tc>
          <w:tcPr>
            <w:tcW w:w="4195" w:type="dxa"/>
          </w:tcPr>
          <w:p w14:paraId="52CEA2B4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C44B1B9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262FA58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A2AF0A3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CB" w:rsidRPr="00D828FF" w14:paraId="583B2E2E" w14:textId="77777777" w:rsidTr="00D828FF">
        <w:trPr>
          <w:trHeight w:val="1020"/>
        </w:trPr>
        <w:tc>
          <w:tcPr>
            <w:tcW w:w="4195" w:type="dxa"/>
          </w:tcPr>
          <w:p w14:paraId="70AAF301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9395703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7CBEC6C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14:paraId="4539DF60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2CB" w:rsidRPr="00D828FF" w14:paraId="152F975C" w14:textId="77777777" w:rsidTr="00D828FF">
        <w:trPr>
          <w:trHeight w:val="1020"/>
        </w:trPr>
        <w:tc>
          <w:tcPr>
            <w:tcW w:w="4195" w:type="dxa"/>
          </w:tcPr>
          <w:p w14:paraId="71677F69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A8FE425" w14:textId="5FF8E8DC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D3022CD" w14:textId="43244AD8" w:rsidR="001352CB" w:rsidRPr="00D828FF" w:rsidRDefault="000C605D" w:rsidP="00155179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900F13" wp14:editId="71F41639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724535</wp:posOffset>
                      </wp:positionV>
                      <wp:extent cx="1485900" cy="2413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7BD68" w14:textId="12D9952E" w:rsidR="000C605D" w:rsidRPr="000C605D" w:rsidRDefault="000C605D" w:rsidP="000C605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C605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pro bono costs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00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8.45pt;margin-top:57.05pt;width:117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bsCgIAAPY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" stroked="f">
                      <v:textbox>
                        <w:txbxContent>
                          <w:p w14:paraId="67F7BD68" w14:textId="12D9952E" w:rsidR="000C605D" w:rsidRPr="000C605D" w:rsidRDefault="000C605D" w:rsidP="000C605D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pro bono costs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3" w:type="dxa"/>
          </w:tcPr>
          <w:p w14:paraId="6AB3F7A0" w14:textId="77777777" w:rsidR="001352CB" w:rsidRPr="00D828FF" w:rsidRDefault="001352CB" w:rsidP="00155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5D" w:rsidRPr="00D828FF" w14:paraId="239A7A8A" w14:textId="77777777" w:rsidTr="000C605D">
        <w:trPr>
          <w:gridBefore w:val="3"/>
          <w:wBefore w:w="7225" w:type="dxa"/>
          <w:trHeight w:val="567"/>
        </w:trPr>
        <w:tc>
          <w:tcPr>
            <w:tcW w:w="1563" w:type="dxa"/>
            <w:vAlign w:val="center"/>
          </w:tcPr>
          <w:p w14:paraId="02FF9F9A" w14:textId="6E259B4F" w:rsidR="000C605D" w:rsidRPr="00D828FF" w:rsidRDefault="000C605D" w:rsidP="000C605D">
            <w:pPr>
              <w:rPr>
                <w:rFonts w:ascii="Arial" w:hAnsi="Arial" w:cs="Arial"/>
                <w:sz w:val="20"/>
                <w:szCs w:val="20"/>
              </w:rPr>
            </w:pPr>
            <w:r w:rsidRPr="00D828F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6E1AB5E7" w14:textId="77777777" w:rsidR="00D828FF" w:rsidRPr="00D828FF" w:rsidRDefault="000C605D" w:rsidP="000C605D">
      <w:pPr>
        <w:tabs>
          <w:tab w:val="right" w:pos="8789"/>
        </w:tabs>
        <w:rPr>
          <w:rFonts w:ascii="Arial" w:hAnsi="Arial" w:cs="Arial"/>
          <w:sz w:val="20"/>
          <w:szCs w:val="20"/>
        </w:rPr>
      </w:pPr>
      <w:r w:rsidRPr="00D828FF">
        <w:rPr>
          <w:rFonts w:ascii="Arial" w:hAnsi="Arial" w:cs="Arial"/>
          <w:sz w:val="20"/>
          <w:szCs w:val="20"/>
        </w:rPr>
        <w:tab/>
      </w:r>
      <w:r w:rsidRPr="00D828FF">
        <w:rPr>
          <w:rFonts w:ascii="Arial" w:hAnsi="Arial" w:cs="Arial"/>
          <w:sz w:val="20"/>
          <w:szCs w:val="20"/>
        </w:rPr>
        <w:tab/>
      </w:r>
      <w:r w:rsidR="00155179" w:rsidRPr="00D828FF">
        <w:rPr>
          <w:rFonts w:ascii="Arial" w:hAnsi="Arial" w:cs="Arial"/>
          <w:sz w:val="20"/>
          <w:szCs w:val="20"/>
        </w:rPr>
        <w:t>VAT is not payable on pro bono costs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43"/>
      </w:tblGrid>
      <w:tr w:rsidR="00D828FF" w14:paraId="5550DF22" w14:textId="77777777" w:rsidTr="00D828FF">
        <w:tc>
          <w:tcPr>
            <w:tcW w:w="1413" w:type="dxa"/>
          </w:tcPr>
          <w:p w14:paraId="15E6E342" w14:textId="187B3AA5" w:rsidR="00D828FF" w:rsidRDefault="00D828FF" w:rsidP="000C605D">
            <w:pPr>
              <w:tabs>
                <w:tab w:val="right" w:pos="87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55A9272D" w14:textId="77777777" w:rsidR="00D828FF" w:rsidRDefault="00D828FF" w:rsidP="000C605D">
            <w:pPr>
              <w:tabs>
                <w:tab w:val="righ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8FF" w14:paraId="07FF672C" w14:textId="77777777" w:rsidTr="00D828FF">
        <w:tc>
          <w:tcPr>
            <w:tcW w:w="1413" w:type="dxa"/>
          </w:tcPr>
          <w:p w14:paraId="1A8D09E0" w14:textId="61A45AC3" w:rsidR="00D828FF" w:rsidRDefault="00D828FF" w:rsidP="000C605D">
            <w:pPr>
              <w:tabs>
                <w:tab w:val="right" w:pos="87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2FC086C8" w14:textId="77777777" w:rsidR="00D828FF" w:rsidRDefault="00D828FF" w:rsidP="000C605D">
            <w:pPr>
              <w:tabs>
                <w:tab w:val="right" w:pos="878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91F50" w14:textId="5BDAA5E2" w:rsidR="00155179" w:rsidRPr="00D828FF" w:rsidRDefault="00155179" w:rsidP="000C605D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sectPr w:rsidR="00155179" w:rsidRPr="00D828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9A50" w14:textId="77777777" w:rsidR="00525B59" w:rsidRDefault="00525B59" w:rsidP="00DD586B">
      <w:pPr>
        <w:spacing w:after="0" w:line="240" w:lineRule="auto"/>
      </w:pPr>
      <w:r>
        <w:separator/>
      </w:r>
    </w:p>
  </w:endnote>
  <w:endnote w:type="continuationSeparator" w:id="0">
    <w:p w14:paraId="19D937C7" w14:textId="77777777" w:rsidR="00525B59" w:rsidRDefault="00525B59" w:rsidP="00DD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55FA" w14:textId="77777777" w:rsidR="00525B59" w:rsidRDefault="00525B59" w:rsidP="00DD586B">
      <w:pPr>
        <w:spacing w:after="0" w:line="240" w:lineRule="auto"/>
      </w:pPr>
      <w:r>
        <w:separator/>
      </w:r>
    </w:p>
  </w:footnote>
  <w:footnote w:type="continuationSeparator" w:id="0">
    <w:p w14:paraId="17D83025" w14:textId="77777777" w:rsidR="00525B59" w:rsidRDefault="00525B59" w:rsidP="00DD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BF2" w14:textId="58C40E23" w:rsidR="00DD586B" w:rsidRDefault="00DD586B" w:rsidP="00DD586B">
    <w:pPr>
      <w:pStyle w:val="Header"/>
      <w:jc w:val="right"/>
    </w:pPr>
    <w:r>
      <w:rPr>
        <w:noProof/>
      </w:rPr>
      <w:drawing>
        <wp:inline distT="0" distB="0" distL="0" distR="0" wp14:anchorId="745F463A" wp14:editId="06162665">
          <wp:extent cx="1161079" cy="641473"/>
          <wp:effectExtent l="0" t="0" r="127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54" cy="65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E0"/>
    <w:rsid w:val="00067032"/>
    <w:rsid w:val="000C605D"/>
    <w:rsid w:val="001352CB"/>
    <w:rsid w:val="00155179"/>
    <w:rsid w:val="00192D71"/>
    <w:rsid w:val="00247CE0"/>
    <w:rsid w:val="00525B59"/>
    <w:rsid w:val="00A577BB"/>
    <w:rsid w:val="00AB262E"/>
    <w:rsid w:val="00D828FF"/>
    <w:rsid w:val="00D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549F"/>
  <w15:chartTrackingRefBased/>
  <w15:docId w15:val="{5A4BFD3D-B03E-492B-8817-916E5162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86B"/>
  </w:style>
  <w:style w:type="paragraph" w:styleId="Heading1">
    <w:name w:val="heading 1"/>
    <w:basedOn w:val="Normal"/>
    <w:next w:val="Normal"/>
    <w:link w:val="Heading1Char"/>
    <w:uiPriority w:val="9"/>
    <w:qFormat/>
    <w:rsid w:val="0015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D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6B"/>
  </w:style>
  <w:style w:type="paragraph" w:styleId="Footer">
    <w:name w:val="footer"/>
    <w:basedOn w:val="Normal"/>
    <w:link w:val="FooterChar"/>
    <w:uiPriority w:val="99"/>
    <w:unhideWhenUsed/>
    <w:rsid w:val="00DD5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86B"/>
  </w:style>
  <w:style w:type="table" w:styleId="TableGrid">
    <w:name w:val="Table Grid"/>
    <w:basedOn w:val="TableNormal"/>
    <w:uiPriority w:val="39"/>
    <w:rsid w:val="00DD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Squires</dc:creator>
  <cp:keywords/>
  <dc:description/>
  <cp:lastModifiedBy>Lynne Squires</cp:lastModifiedBy>
  <cp:revision>1</cp:revision>
  <dcterms:created xsi:type="dcterms:W3CDTF">2021-12-13T17:00:00Z</dcterms:created>
  <dcterms:modified xsi:type="dcterms:W3CDTF">2021-12-14T10:06:00Z</dcterms:modified>
</cp:coreProperties>
</file>