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0F" w:rsidRDefault="000728CF">
      <w:pPr>
        <w:rPr>
          <w:rFonts w:ascii="Arial" w:hAnsi="Arial" w:cs="Arial"/>
          <w:color w:val="555555"/>
        </w:rP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42318B1D" wp14:editId="01B2AAB6">
            <wp:simplePos x="0" y="0"/>
            <wp:positionH relativeFrom="column">
              <wp:posOffset>-485775</wp:posOffset>
            </wp:positionH>
            <wp:positionV relativeFrom="paragraph">
              <wp:posOffset>1778</wp:posOffset>
            </wp:positionV>
            <wp:extent cx="5098800" cy="3877310"/>
            <wp:effectExtent l="0" t="0" r="0" b="8890"/>
            <wp:wrapSquare wrapText="bothSides"/>
            <wp:docPr id="6" name="Picture 6" descr="GLQ b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Q buntin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1818" b="96043" l="3167" r="86194">
                                  <a14:foregroundMark x1="33439" y1="34759" x2="33439" y2="34759"/>
                                  <a14:foregroundMark x1="27992" y1="33797" x2="27992" y2="33797"/>
                                  <a14:foregroundMark x1="29576" y1="43957" x2="29576" y2="43957"/>
                                  <a14:foregroundMark x1="23559" y1="41818" x2="23559" y2="41818"/>
                                  <a14:foregroundMark x1="26916" y1="48342" x2="26916" y2="48342"/>
                                  <a14:foregroundMark x1="35149" y1="53476" x2="35149" y2="53476"/>
                                  <a14:foregroundMark x1="24256" y1="63209" x2="24256" y2="63209"/>
                                  <a14:foregroundMark x1="30779" y1="43743" x2="30779" y2="43743"/>
                                  <a14:foregroundMark x1="27612" y1="43743" x2="27612" y2="43743"/>
                                  <a14:foregroundMark x1="35022" y1="41818" x2="35022" y2="41818"/>
                                  <a14:foregroundMark x1="19316" y1="40642" x2="19316" y2="40642"/>
                                  <a14:foregroundMark x1="18999" y1="33262" x2="18999" y2="33262"/>
                                  <a14:foregroundMark x1="20583" y1="48342" x2="20583" y2="48342"/>
                                  <a14:foregroundMark x1="21659" y1="60535" x2="21659" y2="60535"/>
                                  <a14:foregroundMark x1="21089" y1="67594" x2="21089" y2="67594"/>
                                  <a14:foregroundMark x1="14250" y1="68342" x2="14250" y2="68342"/>
                                  <a14:foregroundMark x1="13553" y1="62246" x2="13553" y2="62246"/>
                                  <a14:foregroundMark x1="13553" y1="59037" x2="13553" y2="59037"/>
                                  <a14:foregroundMark x1="13870" y1="51765" x2="13870" y2="51765"/>
                                  <a14:foregroundMark x1="13363" y1="45241" x2="13363" y2="45241"/>
                                  <a14:foregroundMark x1="12856" y1="37219" x2="12856" y2="37219"/>
                                  <a14:foregroundMark x1="13553" y1="32299" x2="13553" y2="32299"/>
                                  <a14:foregroundMark x1="66118" y1="50588" x2="66118" y2="50588"/>
                                  <a14:foregroundMark x1="59785" y1="41818" x2="59785" y2="41818"/>
                                  <a14:foregroundMark x1="86194" y1="48128" x2="86194" y2="48128"/>
                                  <a14:foregroundMark x1="3167" y1="10160" x2="3167" y2="10160"/>
                                  <a14:foregroundMark x1="3167" y1="1925" x2="3167" y2="1925"/>
                                  <a14:foregroundMark x1="3357" y1="96043" x2="3357" y2="96043"/>
                                </a14:backgroundRemoval>
                              </a14:imgEffect>
                            </a14:imgLayer>
                          </a14:imgProps>
                        </a:ext>
                        <a:ext uri="{28A0092B-C50C-407E-A947-70E740481C1C}">
                          <a14:useLocalDpi xmlns:a14="http://schemas.microsoft.com/office/drawing/2010/main" val="0"/>
                        </a:ext>
                      </a:extLst>
                    </a:blip>
                    <a:srcRect l="-5111" r="9951"/>
                    <a:stretch/>
                  </pic:blipFill>
                  <pic:spPr bwMode="auto">
                    <a:xfrm>
                      <a:off x="0" y="0"/>
                      <a:ext cx="5098800" cy="387731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28CF" w:rsidRDefault="000728CF" w:rsidP="000728CF">
      <w:pPr>
        <w:widowControl w:val="0"/>
        <w:rPr>
          <w:color w:val="000000"/>
          <w:sz w:val="20"/>
          <w:szCs w:val="20"/>
        </w:rPr>
      </w:pPr>
      <w:r>
        <w:t> </w:t>
      </w:r>
    </w:p>
    <w:p w:rsidR="00C27D0F" w:rsidRDefault="000728CF">
      <w:r>
        <w:rPr>
          <w:rFonts w:ascii="Times New Roman" w:hAnsi="Times New Roman" w:cs="Times New Roman"/>
          <w:noProof/>
          <w:sz w:val="24"/>
          <w:szCs w:val="24"/>
          <w:lang w:eastAsia="en-GB"/>
        </w:rPr>
        <w:drawing>
          <wp:anchor distT="0" distB="0" distL="114300" distR="114300" simplePos="0" relativeHeight="251660288" behindDoc="1" locked="0" layoutInCell="1" allowOverlap="1" wp14:anchorId="7FD868AE" wp14:editId="2C34E4C8">
            <wp:simplePos x="0" y="0"/>
            <wp:positionH relativeFrom="column">
              <wp:posOffset>-462280</wp:posOffset>
            </wp:positionH>
            <wp:positionV relativeFrom="paragraph">
              <wp:posOffset>3670300</wp:posOffset>
            </wp:positionV>
            <wp:extent cx="5098415" cy="3877310"/>
            <wp:effectExtent l="0" t="0" r="0" b="8890"/>
            <wp:wrapSquare wrapText="bothSides"/>
            <wp:docPr id="9" name="Picture 9" descr="GLQ b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Q buntin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1818" b="96043" l="3167" r="86194">
                                  <a14:foregroundMark x1="33439" y1="34759" x2="33439" y2="34759"/>
                                  <a14:foregroundMark x1="27992" y1="33797" x2="27992" y2="33797"/>
                                  <a14:foregroundMark x1="29576" y1="43957" x2="29576" y2="43957"/>
                                  <a14:foregroundMark x1="23559" y1="41818" x2="23559" y2="41818"/>
                                  <a14:foregroundMark x1="26916" y1="48342" x2="26916" y2="48342"/>
                                  <a14:foregroundMark x1="35149" y1="53476" x2="35149" y2="53476"/>
                                  <a14:foregroundMark x1="24256" y1="63209" x2="24256" y2="63209"/>
                                  <a14:foregroundMark x1="30779" y1="43743" x2="30779" y2="43743"/>
                                  <a14:foregroundMark x1="27612" y1="43743" x2="27612" y2="43743"/>
                                  <a14:foregroundMark x1="35022" y1="41818" x2="35022" y2="41818"/>
                                  <a14:foregroundMark x1="19316" y1="40642" x2="19316" y2="40642"/>
                                  <a14:foregroundMark x1="18999" y1="33262" x2="18999" y2="33262"/>
                                  <a14:foregroundMark x1="20583" y1="48342" x2="20583" y2="48342"/>
                                  <a14:foregroundMark x1="21659" y1="60535" x2="21659" y2="60535"/>
                                  <a14:foregroundMark x1="21089" y1="67594" x2="21089" y2="67594"/>
                                  <a14:foregroundMark x1="14250" y1="68342" x2="14250" y2="68342"/>
                                  <a14:foregroundMark x1="13553" y1="62246" x2="13553" y2="62246"/>
                                  <a14:foregroundMark x1="13553" y1="59037" x2="13553" y2="59037"/>
                                  <a14:foregroundMark x1="13870" y1="51765" x2="13870" y2="51765"/>
                                  <a14:foregroundMark x1="13363" y1="45241" x2="13363" y2="45241"/>
                                  <a14:foregroundMark x1="12856" y1="37219" x2="12856" y2="37219"/>
                                  <a14:foregroundMark x1="13553" y1="32299" x2="13553" y2="32299"/>
                                  <a14:foregroundMark x1="66118" y1="50588" x2="66118" y2="50588"/>
                                  <a14:foregroundMark x1="59785" y1="41818" x2="59785" y2="41818"/>
                                  <a14:foregroundMark x1="86194" y1="48128" x2="86194" y2="48128"/>
                                  <a14:foregroundMark x1="3167" y1="10160" x2="3167" y2="10160"/>
                                  <a14:foregroundMark x1="3167" y1="1925" x2="3167" y2="1925"/>
                                  <a14:foregroundMark x1="3357" y1="96043" x2="3357" y2="96043"/>
                                </a14:backgroundRemoval>
                              </a14:imgEffect>
                            </a14:imgLayer>
                          </a14:imgProps>
                        </a:ext>
                        <a:ext uri="{28A0092B-C50C-407E-A947-70E740481C1C}">
                          <a14:useLocalDpi xmlns:a14="http://schemas.microsoft.com/office/drawing/2010/main" val="0"/>
                        </a:ext>
                      </a:extLst>
                    </a:blip>
                    <a:srcRect l="-5111" r="9951"/>
                    <a:stretch/>
                  </pic:blipFill>
                  <pic:spPr bwMode="auto">
                    <a:xfrm>
                      <a:off x="0" y="0"/>
                      <a:ext cx="5098415" cy="387731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62336" behindDoc="1" locked="0" layoutInCell="1" allowOverlap="1" wp14:anchorId="5612FC25" wp14:editId="315FF64D">
            <wp:simplePos x="0" y="0"/>
            <wp:positionH relativeFrom="column">
              <wp:posOffset>1409700</wp:posOffset>
            </wp:positionH>
            <wp:positionV relativeFrom="paragraph">
              <wp:posOffset>1601470</wp:posOffset>
            </wp:positionV>
            <wp:extent cx="5098415" cy="3877310"/>
            <wp:effectExtent l="0" t="0" r="0" b="8890"/>
            <wp:wrapSquare wrapText="bothSides"/>
            <wp:docPr id="10" name="Picture 10" descr="GLQ b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Q buntin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1818" b="96043" l="3167" r="86194">
                                  <a14:foregroundMark x1="33439" y1="34759" x2="33439" y2="34759"/>
                                  <a14:foregroundMark x1="27992" y1="33797" x2="27992" y2="33797"/>
                                  <a14:foregroundMark x1="29576" y1="43957" x2="29576" y2="43957"/>
                                  <a14:foregroundMark x1="23559" y1="41818" x2="23559" y2="41818"/>
                                  <a14:foregroundMark x1="26916" y1="48342" x2="26916" y2="48342"/>
                                  <a14:foregroundMark x1="35149" y1="53476" x2="35149" y2="53476"/>
                                  <a14:foregroundMark x1="24256" y1="63209" x2="24256" y2="63209"/>
                                  <a14:foregroundMark x1="30779" y1="43743" x2="30779" y2="43743"/>
                                  <a14:foregroundMark x1="27612" y1="43743" x2="27612" y2="43743"/>
                                  <a14:foregroundMark x1="35022" y1="41818" x2="35022" y2="41818"/>
                                  <a14:foregroundMark x1="19316" y1="40642" x2="19316" y2="40642"/>
                                  <a14:foregroundMark x1="18999" y1="33262" x2="18999" y2="33262"/>
                                  <a14:foregroundMark x1="20583" y1="48342" x2="20583" y2="48342"/>
                                  <a14:foregroundMark x1="21659" y1="60535" x2="21659" y2="60535"/>
                                  <a14:foregroundMark x1="21089" y1="67594" x2="21089" y2="67594"/>
                                  <a14:foregroundMark x1="14250" y1="68342" x2="14250" y2="68342"/>
                                  <a14:foregroundMark x1="13553" y1="62246" x2="13553" y2="62246"/>
                                  <a14:foregroundMark x1="13553" y1="59037" x2="13553" y2="59037"/>
                                  <a14:foregroundMark x1="13870" y1="51765" x2="13870" y2="51765"/>
                                  <a14:foregroundMark x1="13363" y1="45241" x2="13363" y2="45241"/>
                                  <a14:foregroundMark x1="12856" y1="37219" x2="12856" y2="37219"/>
                                  <a14:foregroundMark x1="13553" y1="32299" x2="13553" y2="32299"/>
                                  <a14:foregroundMark x1="66118" y1="50588" x2="66118" y2="50588"/>
                                  <a14:foregroundMark x1="59785" y1="41818" x2="59785" y2="41818"/>
                                  <a14:foregroundMark x1="86194" y1="48128" x2="86194" y2="48128"/>
                                  <a14:foregroundMark x1="3167" y1="10160" x2="3167" y2="10160"/>
                                  <a14:foregroundMark x1="3167" y1="1925" x2="3167" y2="1925"/>
                                  <a14:foregroundMark x1="3357" y1="96043" x2="3357" y2="96043"/>
                                </a14:backgroundRemoval>
                              </a14:imgEffect>
                            </a14:imgLayer>
                          </a14:imgProps>
                        </a:ext>
                        <a:ext uri="{28A0092B-C50C-407E-A947-70E740481C1C}">
                          <a14:useLocalDpi xmlns:a14="http://schemas.microsoft.com/office/drawing/2010/main" val="0"/>
                        </a:ext>
                      </a:extLst>
                    </a:blip>
                    <a:srcRect l="-5111" r="9951"/>
                    <a:stretch/>
                  </pic:blipFill>
                  <pic:spPr bwMode="auto">
                    <a:xfrm rot="10800000">
                      <a:off x="0" y="0"/>
                      <a:ext cx="5098415" cy="387731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14:anchorId="4978C02A" wp14:editId="3870DD15">
                <wp:simplePos x="0" y="0"/>
                <wp:positionH relativeFrom="column">
                  <wp:posOffset>-30480</wp:posOffset>
                </wp:positionH>
                <wp:positionV relativeFrom="paragraph">
                  <wp:posOffset>2026285</wp:posOffset>
                </wp:positionV>
                <wp:extent cx="6031865" cy="728980"/>
                <wp:effectExtent l="0" t="1066800" r="0" b="10807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66565">
                          <a:off x="0" y="0"/>
                          <a:ext cx="6031865" cy="728980"/>
                        </a:xfrm>
                        <a:prstGeom prst="rect">
                          <a:avLst/>
                        </a:prstGeom>
                        <a:noFill/>
                        <a:ln w="9525">
                          <a:noFill/>
                          <a:miter lim="800000"/>
                          <a:headEnd/>
                          <a:tailEnd/>
                        </a:ln>
                      </wps:spPr>
                      <wps:txbx>
                        <w:txbxContent>
                          <w:p w:rsidR="000728CF" w:rsidRDefault="000728CF" w:rsidP="000728CF">
                            <w:pPr>
                              <w:widowControl w:val="0"/>
                              <w:rPr>
                                <w:color w:val="F8CBAD"/>
                                <w:sz w:val="72"/>
                                <w:szCs w:val="72"/>
                                <w14:textOutline w14:w="11112" w14:cap="flat" w14:cmpd="sng" w14:algn="ctr">
                                  <w14:solidFill>
                                    <w14:srgbClr w14:val="ED7D31"/>
                                  </w14:solidFill>
                                  <w14:prstDash w14:val="solid"/>
                                  <w14:round/>
                                </w14:textOutline>
                              </w:rPr>
                            </w:pPr>
                            <w:r>
                              <w:rPr>
                                <w:color w:val="F8CBAD"/>
                                <w:sz w:val="72"/>
                                <w:szCs w:val="72"/>
                                <w14:textOutline w14:w="11112" w14:cap="flat" w14:cmpd="sng" w14:algn="ctr">
                                  <w14:solidFill>
                                    <w14:srgbClr w14:val="ED7D31"/>
                                  </w14:solidFill>
                                  <w14:prstDash w14:val="solid"/>
                                  <w14:round/>
                                </w14:textOutline>
                              </w:rPr>
                              <w:t>Printable Triangular Bunting!</w:t>
                            </w:r>
                          </w:p>
                          <w:p w:rsidR="000728CF" w:rsidRDefault="000728CF" w:rsidP="000728CF">
                            <w:pPr>
                              <w:widowControl w:val="0"/>
                              <w:rPr>
                                <w:color w:val="000000"/>
                                <w:sz w:val="20"/>
                                <w:szCs w:val="20"/>
                              </w:rPr>
                            </w:pPr>
                            <w:r>
                              <w:t> </w:t>
                            </w:r>
                          </w:p>
                          <w:p w:rsidR="000728CF" w:rsidRDefault="00072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978C02A" id="_x0000_t202" coordsize="21600,21600" o:spt="202" path="m,l,21600r21600,l21600,xe">
                <v:stroke joinstyle="miter"/>
                <v:path gradientshapeok="t" o:connecttype="rect"/>
              </v:shapetype>
              <v:shape id="Text Box 2" o:spid="_x0000_s1026" type="#_x0000_t202" style="position:absolute;margin-left:-2.4pt;margin-top:159.55pt;width:474.95pt;height:57.4pt;rotation:-1456467fd;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" filled="f" stroked="f">
                <v:textbox>
                  <w:txbxContent>
                    <w:p w:rsidR="000728CF" w:rsidRDefault="000728CF" w:rsidP="000728CF">
                      <w:pPr>
                        <w:widowControl w:val="0"/>
                        <w:rPr>
                          <w:color w:val="F8CBAD"/>
                          <w:sz w:val="72"/>
                          <w:szCs w:val="72"/>
                          <w14:textOutline w14:w="11112" w14:cap="flat" w14:cmpd="sng" w14:algn="ctr">
                            <w14:solidFill>
                              <w14:srgbClr w14:val="ED7D31"/>
                            </w14:solidFill>
                            <w14:prstDash w14:val="solid"/>
                            <w14:round/>
                          </w14:textOutline>
                        </w:rPr>
                      </w:pPr>
                      <w:r>
                        <w:rPr>
                          <w:color w:val="F8CBAD"/>
                          <w:sz w:val="72"/>
                          <w:szCs w:val="72"/>
                          <w14:textOutline w14:w="11112" w14:cap="flat" w14:cmpd="sng" w14:algn="ctr">
                            <w14:solidFill>
                              <w14:srgbClr w14:val="ED7D31"/>
                            </w14:solidFill>
                            <w14:prstDash w14:val="solid"/>
                            <w14:round/>
                          </w14:textOutline>
                        </w:rPr>
                        <w:t>Printable Triangular Bunting!</w:t>
                      </w:r>
                    </w:p>
                    <w:p w:rsidR="000728CF" w:rsidRDefault="000728CF" w:rsidP="000728CF">
                      <w:pPr>
                        <w:widowControl w:val="0"/>
                        <w:rPr>
                          <w:color w:val="000000"/>
                          <w:sz w:val="20"/>
                          <w:szCs w:val="20"/>
                        </w:rPr>
                      </w:pPr>
                      <w:r>
                        <w:t> </w:t>
                      </w:r>
                    </w:p>
                    <w:p w:rsidR="000728CF" w:rsidRDefault="000728CF"/>
                  </w:txbxContent>
                </v:textbox>
                <w10:wrap type="square"/>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5CDE2F97" wp14:editId="52D4A033">
                <wp:simplePos x="0" y="0"/>
                <wp:positionH relativeFrom="column">
                  <wp:posOffset>2349500</wp:posOffset>
                </wp:positionH>
                <wp:positionV relativeFrom="paragraph">
                  <wp:posOffset>6356350</wp:posOffset>
                </wp:positionV>
                <wp:extent cx="3552825" cy="1466850"/>
                <wp:effectExtent l="76200" t="476250" r="66675" b="4762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15791">
                          <a:off x="0" y="0"/>
                          <a:ext cx="3552825" cy="1466850"/>
                        </a:xfrm>
                        <a:prstGeom prst="rect">
                          <a:avLst/>
                        </a:prstGeom>
                        <a:noFill/>
                        <a:ln w="9525">
                          <a:noFill/>
                          <a:miter lim="800000"/>
                          <a:headEnd/>
                          <a:tailEnd/>
                        </a:ln>
                      </wps:spPr>
                      <wps:txbx>
                        <w:txbxContent>
                          <w:p w:rsidR="000728CF" w:rsidRDefault="000728CF" w:rsidP="000728CF">
                            <w:pPr>
                              <w:widowControl w:val="0"/>
                              <w:rPr>
                                <w:rFonts w:ascii="Arial" w:hAnsi="Arial" w:cs="Arial"/>
                                <w:color w:val="0070C0"/>
                                <w:sz w:val="28"/>
                                <w:szCs w:val="28"/>
                              </w:rPr>
                            </w:pPr>
                            <w:r>
                              <w:rPr>
                                <w:rFonts w:ascii="Arial" w:hAnsi="Arial" w:cs="Arial"/>
                                <w:color w:val="0070C0"/>
                                <w:sz w:val="28"/>
                                <w:szCs w:val="28"/>
                              </w:rPr>
                              <w:t>Print out as many bunting sheets as you need and carefully cut out the bunting triangles. Stick the bunting along some string or fancy ribbon using sticky tape and drape around the room or along the judging table.</w:t>
                            </w:r>
                          </w:p>
                          <w:p w:rsidR="000728CF" w:rsidRDefault="000728CF" w:rsidP="000728CF">
                            <w:pPr>
                              <w:widowControl w:val="0"/>
                              <w:rPr>
                                <w:rFonts w:ascii="Calibri" w:hAnsi="Calibri" w:cs="Calibri"/>
                                <w:color w:val="000000"/>
                                <w:sz w:val="20"/>
                                <w:szCs w:val="20"/>
                              </w:rPr>
                            </w:pPr>
                            <w:r>
                              <w:t> </w:t>
                            </w:r>
                          </w:p>
                          <w:p w:rsidR="000728CF" w:rsidRDefault="00072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CDE2F97" id="_x0000_s1027" type="#_x0000_t202" style="position:absolute;margin-left:185pt;margin-top:500.5pt;width:279.75pt;height:115.5pt;rotation:-1184245fd;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" filled="f" stroked="f">
                <v:textbox>
                  <w:txbxContent>
                    <w:p w:rsidR="000728CF" w:rsidRDefault="000728CF" w:rsidP="000728CF">
                      <w:pPr>
                        <w:widowControl w:val="0"/>
                        <w:rPr>
                          <w:rFonts w:ascii="Arial" w:hAnsi="Arial" w:cs="Arial"/>
                          <w:color w:val="0070C0"/>
                          <w:sz w:val="28"/>
                          <w:szCs w:val="28"/>
                        </w:rPr>
                      </w:pPr>
                      <w:r>
                        <w:rPr>
                          <w:rFonts w:ascii="Arial" w:hAnsi="Arial" w:cs="Arial"/>
                          <w:color w:val="0070C0"/>
                          <w:sz w:val="28"/>
                          <w:szCs w:val="28"/>
                        </w:rPr>
                        <w:t>Print out as many bunting sheets as you need and carefully cut out the bunting triangles. Stick the bunting along some string or fancy ribbon using sticky tape and drape around the room or along the judging table.</w:t>
                      </w:r>
                    </w:p>
                    <w:p w:rsidR="000728CF" w:rsidRDefault="000728CF" w:rsidP="000728CF">
                      <w:pPr>
                        <w:widowControl w:val="0"/>
                        <w:rPr>
                          <w:rFonts w:ascii="Calibri" w:hAnsi="Calibri" w:cs="Calibri"/>
                          <w:color w:val="000000"/>
                          <w:sz w:val="20"/>
                          <w:szCs w:val="20"/>
                        </w:rPr>
                      </w:pPr>
                      <w:r>
                        <w:t> </w:t>
                      </w:r>
                    </w:p>
                    <w:p w:rsidR="000728CF" w:rsidRDefault="000728CF"/>
                  </w:txbxContent>
                </v:textbox>
                <w10:wrap type="square"/>
              </v:shape>
            </w:pict>
          </mc:Fallback>
        </mc:AlternateContent>
      </w:r>
    </w:p>
    <w:sectPr w:rsidR="00C27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57"/>
    <w:rsid w:val="000728CF"/>
    <w:rsid w:val="001B5857"/>
    <w:rsid w:val="0083175A"/>
    <w:rsid w:val="009D6E18"/>
    <w:rsid w:val="00C27D0F"/>
    <w:rsid w:val="00DB31A5"/>
    <w:rsid w:val="00F170BE"/>
    <w:rsid w:val="00FB4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E034F-E5EE-4D69-95B1-C0BF8361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61925">
      <w:bodyDiv w:val="1"/>
      <w:marLeft w:val="0"/>
      <w:marRight w:val="0"/>
      <w:marTop w:val="0"/>
      <w:marBottom w:val="0"/>
      <w:divBdr>
        <w:top w:val="none" w:sz="0" w:space="0" w:color="auto"/>
        <w:left w:val="none" w:sz="0" w:space="0" w:color="auto"/>
        <w:bottom w:val="none" w:sz="0" w:space="0" w:color="auto"/>
        <w:right w:val="none" w:sz="0" w:space="0" w:color="auto"/>
      </w:divBdr>
    </w:div>
    <w:div w:id="1036929702">
      <w:bodyDiv w:val="1"/>
      <w:marLeft w:val="0"/>
      <w:marRight w:val="0"/>
      <w:marTop w:val="0"/>
      <w:marBottom w:val="0"/>
      <w:divBdr>
        <w:top w:val="none" w:sz="0" w:space="0" w:color="auto"/>
        <w:left w:val="none" w:sz="0" w:space="0" w:color="auto"/>
        <w:bottom w:val="none" w:sz="0" w:space="0" w:color="auto"/>
        <w:right w:val="none" w:sz="0" w:space="0" w:color="auto"/>
      </w:divBdr>
    </w:div>
    <w:div w:id="1362050476">
      <w:bodyDiv w:val="1"/>
      <w:marLeft w:val="0"/>
      <w:marRight w:val="0"/>
      <w:marTop w:val="0"/>
      <w:marBottom w:val="0"/>
      <w:divBdr>
        <w:top w:val="none" w:sz="0" w:space="0" w:color="auto"/>
        <w:left w:val="none" w:sz="0" w:space="0" w:color="auto"/>
        <w:bottom w:val="none" w:sz="0" w:space="0" w:color="auto"/>
        <w:right w:val="none" w:sz="0" w:space="0" w:color="auto"/>
      </w:divBdr>
    </w:div>
    <w:div w:id="17982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8E337-05E9-4CE4-B92E-D634A5E4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Coleman</dc:creator>
  <cp:keywords/>
  <dc:description/>
  <cp:lastModifiedBy>Philippa Hicks</cp:lastModifiedBy>
  <cp:revision>2</cp:revision>
  <dcterms:created xsi:type="dcterms:W3CDTF">2018-10-30T13:47:00Z</dcterms:created>
  <dcterms:modified xsi:type="dcterms:W3CDTF">2018-10-30T13:47:00Z</dcterms:modified>
</cp:coreProperties>
</file>